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36" w:rsidRPr="00214636" w:rsidRDefault="00214636" w:rsidP="00214636">
      <w:pPr>
        <w:spacing w:after="0"/>
        <w:contextualSpacing/>
        <w:mirrorIndents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586641" wp14:editId="7B578322">
                <wp:simplePos x="0" y="0"/>
                <wp:positionH relativeFrom="column">
                  <wp:posOffset>7803515</wp:posOffset>
                </wp:positionH>
                <wp:positionV relativeFrom="paragraph">
                  <wp:posOffset>80645</wp:posOffset>
                </wp:positionV>
                <wp:extent cx="209550" cy="161925"/>
                <wp:effectExtent l="0" t="0" r="19050" b="2857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2" o:spid="_x0000_s1026" style="position:absolute;margin-left:614.45pt;margin-top:6.35pt;width:16.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" fillcolor="white [3201]" strokecolor="black [3200]" strokeweight=".25pt"/>
            </w:pict>
          </mc:Fallback>
        </mc:AlternateContent>
      </w:r>
      <w:r w:rsidRPr="00037975">
        <w:rPr>
          <w:rFonts w:ascii="TH SarabunIT๙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4EA00B" wp14:editId="4E5EA707">
                <wp:simplePos x="0" y="0"/>
                <wp:positionH relativeFrom="column">
                  <wp:posOffset>8003540</wp:posOffset>
                </wp:positionH>
                <wp:positionV relativeFrom="paragraph">
                  <wp:posOffset>4445</wp:posOffset>
                </wp:positionV>
                <wp:extent cx="1352550" cy="1404620"/>
                <wp:effectExtent l="0" t="0" r="0" b="3810"/>
                <wp:wrapSquare wrapText="bothSides"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4636" w:rsidRPr="00037975" w:rsidRDefault="00214636" w:rsidP="00214636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แผนงานตามยุทธศาสตร์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30.2pt;margin-top:.35pt;width:10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" stroked="f">
                <v:textbox style="mso-fit-shape-to-text:t">
                  <w:txbxContent>
                    <w:p w:rsidR="00214636" w:rsidRPr="00037975" w:rsidRDefault="00214636" w:rsidP="00214636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แผนงานตามยุทธศาสตร์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cs/>
        </w:rPr>
        <w:t xml:space="preserve">                         </w:t>
      </w:r>
      <w:r w:rsidRPr="00214636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แผนปฏิบัติการสาธารณสุข (</w:t>
      </w:r>
      <w:r w:rsidRPr="00214636">
        <w:rPr>
          <w:rFonts w:ascii="TH SarabunIT๙" w:hAnsi="TH SarabunIT๙" w:cs="TH SarabunIT๙"/>
          <w:b/>
          <w:bCs/>
          <w:sz w:val="32"/>
          <w:szCs w:val="32"/>
        </w:rPr>
        <w:t>Action Plan</w:t>
      </w:r>
      <w:r w:rsidRPr="00214636">
        <w:rPr>
          <w:rFonts w:ascii="TH SarabunIT๙" w:hAnsi="TH SarabunIT๙" w:cs="TH SarabunIT๙"/>
          <w:b/>
          <w:bCs/>
          <w:sz w:val="32"/>
          <w:szCs w:val="32"/>
          <w:cs/>
        </w:rPr>
        <w:t>) ปีงบประมาณ 2564</w:t>
      </w:r>
    </w:p>
    <w:p w:rsidR="00214636" w:rsidRPr="00214636" w:rsidRDefault="00214636" w:rsidP="00214636">
      <w:pPr>
        <w:spacing w:after="0"/>
        <w:contextualSpacing/>
        <w:mirrorIndents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214636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C27556" wp14:editId="311C27FB">
                <wp:simplePos x="0" y="0"/>
                <wp:positionH relativeFrom="column">
                  <wp:posOffset>7803515</wp:posOffset>
                </wp:positionH>
                <wp:positionV relativeFrom="paragraph">
                  <wp:posOffset>127635</wp:posOffset>
                </wp:positionV>
                <wp:extent cx="209550" cy="161925"/>
                <wp:effectExtent l="0" t="0" r="19050" b="28575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619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4" o:spid="_x0000_s1026" style="position:absolute;margin-left:614.45pt;margin-top:10.05pt;width:16.5pt;height:1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" fillcolor="white [3201]" strokecolor="black [3200]" strokeweight=".25pt"/>
            </w:pict>
          </mc:Fallback>
        </mc:AlternateContent>
      </w:r>
      <w:r w:rsidRPr="00214636">
        <w:rPr>
          <w:rFonts w:ascii="TH SarabunIT๙" w:hAnsi="TH SarabunIT๙" w:cs="TH SarabunIT๙"/>
          <w:b/>
          <w:bCs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370A2AC" wp14:editId="031D6220">
                <wp:simplePos x="0" y="0"/>
                <wp:positionH relativeFrom="column">
                  <wp:posOffset>8013065</wp:posOffset>
                </wp:positionH>
                <wp:positionV relativeFrom="paragraph">
                  <wp:posOffset>60960</wp:posOffset>
                </wp:positionV>
                <wp:extent cx="1352550" cy="1404620"/>
                <wp:effectExtent l="0" t="0" r="0" b="3810"/>
                <wp:wrapSquare wrapText="bothSides"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4636" w:rsidRPr="00037975" w:rsidRDefault="00214636" w:rsidP="00214636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แผนงานประจำ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30.95pt;margin-top:4.8pt;width:106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" stroked="f">
                <v:textbox style="mso-fit-shape-to-text:t">
                  <w:txbxContent>
                    <w:p w:rsidR="00214636" w:rsidRPr="00037975" w:rsidRDefault="00214636" w:rsidP="00214636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แผนงานประจำ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14636" w:rsidRPr="00214636" w:rsidRDefault="00214636" w:rsidP="00214636">
      <w:pPr>
        <w:spacing w:after="0"/>
        <w:ind w:firstLine="720"/>
        <w:contextualSpacing/>
        <w:mirrorIndents/>
        <w:rPr>
          <w:rFonts w:ascii="TH SarabunIT๙" w:hAnsi="TH SarabunIT๙" w:cs="TH SarabunIT๙"/>
          <w:sz w:val="28"/>
        </w:rPr>
      </w:pPr>
      <w:r w:rsidRPr="00214636">
        <w:rPr>
          <w:rFonts w:ascii="TH SarabunIT๙" w:hAnsi="TH SarabunIT๙" w:cs="TH SarabunIT๙"/>
          <w:b/>
          <w:bCs/>
          <w:sz w:val="28"/>
          <w:cs/>
        </w:rPr>
        <w:t>ยุทธศาสตร์</w:t>
      </w:r>
      <w:r w:rsidRPr="00214636">
        <w:rPr>
          <w:rFonts w:ascii="TH SarabunIT๙" w:hAnsi="TH SarabunIT๙" w:cs="TH SarabunIT๙"/>
          <w:b/>
          <w:bCs/>
          <w:sz w:val="28"/>
        </w:rPr>
        <w:t xml:space="preserve"> 2</w:t>
      </w:r>
      <w:r w:rsidRPr="00214636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214636">
        <w:rPr>
          <w:rFonts w:ascii="TH SarabunIT๙" w:hAnsi="TH SarabunIT๙" w:cs="TH SarabunIT๙"/>
          <w:b/>
          <w:bCs/>
          <w:sz w:val="28"/>
        </w:rPr>
        <w:t xml:space="preserve">: </w:t>
      </w:r>
      <w:r w:rsidRPr="00214636">
        <w:rPr>
          <w:rFonts w:ascii="TH SarabunIT๙" w:hAnsi="TH SarabunIT๙" w:cs="TH SarabunIT๙"/>
          <w:b/>
          <w:bCs/>
          <w:sz w:val="28"/>
          <w:cs/>
        </w:rPr>
        <w:t>พัฒนาบริการหน่วยบริการสุขภาพ</w:t>
      </w:r>
    </w:p>
    <w:p w:rsidR="00214636" w:rsidRPr="00214636" w:rsidRDefault="00214636" w:rsidP="00214636">
      <w:pPr>
        <w:spacing w:after="0"/>
        <w:ind w:firstLine="720"/>
        <w:contextualSpacing/>
        <w:mirrorIndents/>
        <w:rPr>
          <w:rFonts w:ascii="TH SarabunIT๙" w:hAnsi="TH SarabunIT๙" w:cs="TH SarabunIT๙"/>
          <w:b/>
          <w:bCs/>
          <w:sz w:val="28"/>
        </w:rPr>
      </w:pPr>
      <w:r w:rsidRPr="00214636">
        <w:rPr>
          <w:rFonts w:ascii="TH SarabunIT๙" w:hAnsi="TH SarabunIT๙" w:cs="TH SarabunIT๙"/>
          <w:b/>
          <w:bCs/>
          <w:sz w:val="28"/>
          <w:cs/>
        </w:rPr>
        <w:t>ประเด็นยุทธศาสตร์</w:t>
      </w:r>
      <w:r w:rsidRPr="00214636">
        <w:rPr>
          <w:rFonts w:ascii="TH SarabunIT๙" w:hAnsi="TH SarabunIT๙" w:cs="TH SarabunIT๙"/>
          <w:b/>
          <w:bCs/>
          <w:sz w:val="28"/>
        </w:rPr>
        <w:t xml:space="preserve"> </w:t>
      </w:r>
      <w:r w:rsidRPr="00214636">
        <w:rPr>
          <w:rFonts w:ascii="TH SarabunIT๙" w:hAnsi="TH SarabunIT๙" w:cs="TH SarabunIT๙"/>
          <w:b/>
          <w:bCs/>
          <w:sz w:val="28"/>
          <w:cs/>
        </w:rPr>
        <w:t xml:space="preserve"> ๖  </w:t>
      </w:r>
      <w:r w:rsidRPr="00214636">
        <w:rPr>
          <w:rFonts w:ascii="TH SarabunIT๙" w:hAnsi="TH SarabunIT๙" w:cs="TH SarabunIT๙"/>
          <w:b/>
          <w:bCs/>
          <w:sz w:val="28"/>
        </w:rPr>
        <w:t xml:space="preserve">:  </w:t>
      </w:r>
      <w:r w:rsidRPr="00214636">
        <w:rPr>
          <w:rFonts w:ascii="TH SarabunIT๙" w:hAnsi="TH SarabunIT๙" w:cs="TH SarabunIT๙"/>
          <w:b/>
          <w:bCs/>
          <w:sz w:val="28"/>
          <w:cs/>
        </w:rPr>
        <w:t>พัฒนาบริการหน่วยบริการสุขภาพปฐมภูมิ</w:t>
      </w:r>
    </w:p>
    <w:p w:rsidR="00214636" w:rsidRPr="00214636" w:rsidRDefault="00214636" w:rsidP="00214636">
      <w:pPr>
        <w:spacing w:after="0"/>
        <w:ind w:firstLine="720"/>
        <w:contextualSpacing/>
        <w:mirrorIndents/>
        <w:rPr>
          <w:rFonts w:ascii="TH SarabunIT๙" w:hAnsi="TH SarabunIT๙" w:cs="TH SarabunIT๙"/>
          <w:sz w:val="28"/>
        </w:rPr>
      </w:pPr>
      <w:r w:rsidRPr="00214636">
        <w:rPr>
          <w:rFonts w:ascii="TH SarabunIT๙" w:hAnsi="TH SarabunIT๙" w:cs="TH SarabunIT๙"/>
          <w:sz w:val="28"/>
          <w:cs/>
        </w:rPr>
        <w:t xml:space="preserve">เป้าประสงค์ </w:t>
      </w:r>
      <w:r w:rsidRPr="00214636">
        <w:rPr>
          <w:rFonts w:ascii="TH SarabunIT๙" w:hAnsi="TH SarabunIT๙" w:cs="TH SarabunIT๙"/>
          <w:sz w:val="28"/>
        </w:rPr>
        <w:t xml:space="preserve"> </w:t>
      </w:r>
      <w:r w:rsidRPr="00214636">
        <w:rPr>
          <w:rFonts w:ascii="TH SarabunIT๙" w:hAnsi="TH SarabunIT๙" w:cs="TH SarabunIT๙"/>
          <w:sz w:val="28"/>
        </w:rPr>
        <w:tab/>
        <w:t>:</w:t>
      </w:r>
      <w:r w:rsidRPr="00214636">
        <w:rPr>
          <w:rFonts w:ascii="TH SarabunIT๙" w:hAnsi="TH SarabunIT๙" w:cs="TH SarabunIT๙"/>
          <w:sz w:val="28"/>
          <w:cs/>
        </w:rPr>
        <w:t xml:space="preserve">  คุณภาพบริการหน่วยบริการสุขภาพ</w:t>
      </w:r>
    </w:p>
    <w:p w:rsidR="00214636" w:rsidRPr="00214636" w:rsidRDefault="00214636" w:rsidP="00214636">
      <w:pPr>
        <w:spacing w:after="0"/>
        <w:ind w:firstLine="720"/>
        <w:contextualSpacing/>
        <w:mirrorIndents/>
        <w:rPr>
          <w:rFonts w:ascii="TH SarabunIT๙" w:hAnsi="TH SarabunIT๙" w:cs="TH SarabunIT๙"/>
          <w:sz w:val="28"/>
          <w:cs/>
        </w:rPr>
      </w:pPr>
      <w:r w:rsidRPr="00214636">
        <w:rPr>
          <w:rFonts w:ascii="TH SarabunIT๙" w:hAnsi="TH SarabunIT๙" w:cs="TH SarabunIT๙"/>
          <w:sz w:val="28"/>
          <w:cs/>
        </w:rPr>
        <w:t xml:space="preserve">เป้าหมาย </w:t>
      </w:r>
      <w:r w:rsidRPr="00214636">
        <w:rPr>
          <w:rFonts w:ascii="TH SarabunIT๙" w:hAnsi="TH SarabunIT๙" w:cs="TH SarabunIT๙"/>
          <w:sz w:val="28"/>
          <w:cs/>
        </w:rPr>
        <w:tab/>
      </w:r>
      <w:r w:rsidRPr="00214636">
        <w:rPr>
          <w:rFonts w:ascii="TH SarabunIT๙" w:hAnsi="TH SarabunIT๙" w:cs="TH SarabunIT๙"/>
          <w:sz w:val="28"/>
        </w:rPr>
        <w:t>:  1.</w:t>
      </w:r>
      <w:r w:rsidRPr="00214636">
        <w:rPr>
          <w:rFonts w:ascii="TH SarabunIT๙" w:hAnsi="TH SarabunIT๙" w:cs="TH SarabunIT๙"/>
          <w:sz w:val="28"/>
          <w:cs/>
        </w:rPr>
        <w:t xml:space="preserve">ประชาชนมีความรอบรู้ด้านสุขภาพ  </w:t>
      </w:r>
      <w:r w:rsidRPr="00214636">
        <w:rPr>
          <w:rFonts w:ascii="TH SarabunIT๙" w:hAnsi="TH SarabunIT๙" w:cs="TH SarabunIT๙"/>
          <w:sz w:val="28"/>
        </w:rPr>
        <w:t>2.</w:t>
      </w:r>
      <w:r w:rsidRPr="00214636">
        <w:rPr>
          <w:rFonts w:ascii="TH SarabunIT๙" w:hAnsi="TH SarabunIT๙" w:cs="TH SarabunIT๙"/>
          <w:sz w:val="28"/>
          <w:cs/>
        </w:rPr>
        <w:t xml:space="preserve">ประชาชนได้รับบริการการดูแลสุขภาพที่บ้าน  </w:t>
      </w:r>
      <w:r w:rsidRPr="00214636">
        <w:rPr>
          <w:rFonts w:ascii="TH SarabunIT๙" w:hAnsi="TH SarabunIT๙" w:cs="TH SarabunIT๙"/>
          <w:sz w:val="28"/>
        </w:rPr>
        <w:t>3.</w:t>
      </w:r>
      <w:r w:rsidRPr="00214636">
        <w:rPr>
          <w:rFonts w:ascii="TH SarabunIT๙" w:hAnsi="TH SarabunIT๙" w:cs="TH SarabunIT๙"/>
          <w:sz w:val="28"/>
          <w:cs/>
        </w:rPr>
        <w:t>สนับสนุนประชาชน/บุคลากรสาธารณสุขมีส่วนร่วมในโครงการจิตอาสาพระราชทาน</w:t>
      </w:r>
    </w:p>
    <w:p w:rsidR="00214636" w:rsidRPr="00214636" w:rsidRDefault="00214636" w:rsidP="00214636">
      <w:pPr>
        <w:spacing w:after="0"/>
        <w:ind w:firstLine="720"/>
        <w:contextualSpacing/>
        <w:mirrorIndents/>
        <w:rPr>
          <w:rFonts w:ascii="TH SarabunIT๙" w:hAnsi="TH SarabunIT๙" w:cs="TH SarabunIT๙"/>
          <w:sz w:val="28"/>
          <w:cs/>
        </w:rPr>
      </w:pPr>
      <w:r w:rsidRPr="00214636">
        <w:rPr>
          <w:rFonts w:ascii="TH SarabunIT๙" w:hAnsi="TH SarabunIT๙" w:cs="TH SarabunIT๙"/>
          <w:sz w:val="28"/>
          <w:cs/>
        </w:rPr>
        <w:t xml:space="preserve">ตัวชี้วัด </w:t>
      </w:r>
      <w:r w:rsidRPr="00214636">
        <w:rPr>
          <w:rFonts w:ascii="TH SarabunIT๙" w:hAnsi="TH SarabunIT๙" w:cs="TH SarabunIT๙"/>
          <w:sz w:val="28"/>
          <w:cs/>
        </w:rPr>
        <w:tab/>
      </w:r>
      <w:r w:rsidRPr="00214636">
        <w:rPr>
          <w:rFonts w:ascii="TH SarabunIT๙" w:hAnsi="TH SarabunIT๙" w:cs="TH SarabunIT๙"/>
          <w:sz w:val="28"/>
          <w:cs/>
        </w:rPr>
        <w:tab/>
      </w:r>
      <w:r w:rsidRPr="00214636">
        <w:rPr>
          <w:rFonts w:ascii="TH SarabunIT๙" w:hAnsi="TH SarabunIT๙" w:cs="TH SarabunIT๙"/>
          <w:sz w:val="28"/>
        </w:rPr>
        <w:t>:  30.</w:t>
      </w:r>
      <w:r w:rsidRPr="00214636">
        <w:rPr>
          <w:rFonts w:ascii="TH SarabunIT๙" w:hAnsi="TH SarabunIT๙" w:cs="TH SarabunIT๙"/>
          <w:sz w:val="28"/>
          <w:cs/>
        </w:rPr>
        <w:t xml:space="preserve">ร้อยละของประชาชนในจังหวัดหนองบัวลำภูมีหมอประจำตัว </w:t>
      </w:r>
      <w:r w:rsidRPr="00214636">
        <w:rPr>
          <w:rFonts w:ascii="TH SarabunIT๙" w:hAnsi="TH SarabunIT๙" w:cs="TH SarabunIT๙"/>
          <w:sz w:val="28"/>
        </w:rPr>
        <w:t>3</w:t>
      </w:r>
      <w:r w:rsidRPr="00214636">
        <w:rPr>
          <w:rFonts w:ascii="TH SarabunIT๙" w:hAnsi="TH SarabunIT๙" w:cs="TH SarabunIT๙"/>
          <w:sz w:val="28"/>
          <w:cs/>
        </w:rPr>
        <w:t xml:space="preserve"> คน  ร้อยละ </w:t>
      </w:r>
      <w:r w:rsidRPr="00214636">
        <w:rPr>
          <w:rFonts w:ascii="TH SarabunIT๙" w:hAnsi="TH SarabunIT๙" w:cs="TH SarabunIT๙"/>
          <w:sz w:val="28"/>
        </w:rPr>
        <w:t>40</w:t>
      </w:r>
      <w:r w:rsidRPr="00214636">
        <w:rPr>
          <w:rFonts w:ascii="TH SarabunIT๙" w:hAnsi="TH SarabunIT๙" w:cs="TH SarabunIT๙"/>
          <w:sz w:val="28"/>
          <w:cs/>
        </w:rPr>
        <w:br/>
        <w:t xml:space="preserve">                          </w:t>
      </w:r>
      <w:r>
        <w:rPr>
          <w:rFonts w:ascii="TH SarabunIT๙" w:hAnsi="TH SarabunIT๙" w:cs="TH SarabunIT๙"/>
          <w:sz w:val="28"/>
        </w:rPr>
        <w:tab/>
        <w:t xml:space="preserve">  </w:t>
      </w:r>
      <w:r w:rsidRPr="00214636">
        <w:rPr>
          <w:rFonts w:ascii="TH SarabunIT๙" w:hAnsi="TH SarabunIT๙" w:cs="TH SarabunIT๙"/>
          <w:sz w:val="28"/>
        </w:rPr>
        <w:t>31.</w:t>
      </w:r>
      <w:r w:rsidRPr="00214636">
        <w:rPr>
          <w:rFonts w:ascii="TH SarabunIT๙" w:hAnsi="TH SarabunIT๙" w:cs="TH SarabunIT๙"/>
          <w:sz w:val="28"/>
          <w:cs/>
        </w:rPr>
        <w:t>ร้อยละของกลุ่มเปราะบางได้รับการดูแลจากทีมสุขภาพครอบครัวมีคุณภาพชีวิตที่ดี ไม่น้อยกว่าร้อยละ ๗๐</w:t>
      </w:r>
      <w:r w:rsidRPr="00214636">
        <w:rPr>
          <w:rFonts w:ascii="TH SarabunIT๙" w:hAnsi="TH SarabunIT๙" w:cs="TH SarabunIT๙"/>
          <w:sz w:val="28"/>
          <w:cs/>
        </w:rPr>
        <w:br/>
        <w:t xml:space="preserve">   </w:t>
      </w:r>
      <w:r w:rsidRPr="00214636">
        <w:rPr>
          <w:rFonts w:ascii="TH SarabunIT๙" w:hAnsi="TH SarabunIT๙" w:cs="TH SarabunIT๙"/>
          <w:sz w:val="28"/>
          <w:cs/>
        </w:rPr>
        <w:tab/>
        <w:t xml:space="preserve">              </w:t>
      </w:r>
      <w:r>
        <w:rPr>
          <w:rFonts w:ascii="TH SarabunIT๙" w:hAnsi="TH SarabunIT๙" w:cs="TH SarabunIT๙" w:hint="cs"/>
          <w:sz w:val="28"/>
          <w:cs/>
        </w:rPr>
        <w:tab/>
        <w:t xml:space="preserve">  </w:t>
      </w:r>
      <w:r w:rsidRPr="00214636">
        <w:rPr>
          <w:rFonts w:ascii="TH SarabunIT๙" w:hAnsi="TH SarabunIT๙" w:cs="TH SarabunIT๙"/>
          <w:sz w:val="28"/>
          <w:cs/>
        </w:rPr>
        <w:t>32.ร้อยละของหน่วยบริการมีการจัดบริการให้ความรู้ด้านสุขภาพแก่ประชาชนผ่านทางอิเล็กทรอนิกส์(</w:t>
      </w:r>
      <w:r w:rsidRPr="00214636">
        <w:rPr>
          <w:rFonts w:ascii="TH SarabunIT๙" w:hAnsi="TH SarabunIT๙" w:cs="TH SarabunIT๙"/>
          <w:sz w:val="28"/>
        </w:rPr>
        <w:t xml:space="preserve">e-Learning) </w:t>
      </w:r>
      <w:r w:rsidRPr="00214636">
        <w:rPr>
          <w:rFonts w:ascii="TH SarabunIT๙" w:hAnsi="TH SarabunIT๙" w:cs="TH SarabunIT๙"/>
          <w:sz w:val="28"/>
          <w:cs/>
        </w:rPr>
        <w:t>สัปดาห์ละ ๑ ครั้ง   ไม่น้อยกว่าร้อยละ ๗๐</w:t>
      </w:r>
    </w:p>
    <w:tbl>
      <w:tblPr>
        <w:tblStyle w:val="a3"/>
        <w:tblW w:w="5073" w:type="pct"/>
        <w:tblLayout w:type="fixed"/>
        <w:tblLook w:val="04A0" w:firstRow="1" w:lastRow="0" w:firstColumn="1" w:lastColumn="0" w:noHBand="0" w:noVBand="1"/>
      </w:tblPr>
      <w:tblGrid>
        <w:gridCol w:w="1667"/>
        <w:gridCol w:w="1559"/>
        <w:gridCol w:w="2836"/>
        <w:gridCol w:w="1701"/>
        <w:gridCol w:w="1844"/>
        <w:gridCol w:w="1698"/>
        <w:gridCol w:w="995"/>
        <w:gridCol w:w="2411"/>
        <w:gridCol w:w="1131"/>
      </w:tblGrid>
      <w:tr w:rsidR="003C2864" w:rsidRPr="003C2864" w:rsidTr="00AC1E7B">
        <w:trPr>
          <w:tblHeader/>
        </w:trPr>
        <w:tc>
          <w:tcPr>
            <w:tcW w:w="526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492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895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โครงการ/</w:t>
            </w:r>
          </w:p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กิจกรรมหลัก</w:t>
            </w:r>
          </w:p>
        </w:tc>
        <w:tc>
          <w:tcPr>
            <w:tcW w:w="537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582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กลุ่มเป้าหมาย</w:t>
            </w:r>
          </w:p>
        </w:tc>
        <w:tc>
          <w:tcPr>
            <w:tcW w:w="536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ตัวชี้วัด/เป้าหมาย</w:t>
            </w:r>
          </w:p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314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</w:p>
        </w:tc>
        <w:tc>
          <w:tcPr>
            <w:tcW w:w="761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358" w:type="pct"/>
          </w:tcPr>
          <w:p w:rsidR="00214636" w:rsidRPr="003C2864" w:rsidRDefault="00214636" w:rsidP="00214636">
            <w:pPr>
              <w:contextualSpacing/>
              <w:mirrorIndents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ผู้รับผิดชอบ</w:t>
            </w:r>
          </w:p>
        </w:tc>
      </w:tr>
      <w:tr w:rsidR="003C2864" w:rsidRPr="003C2864" w:rsidTr="003C2864">
        <w:trPr>
          <w:trHeight w:val="1898"/>
        </w:trPr>
        <w:tc>
          <w:tcPr>
            <w:tcW w:w="526" w:type="pct"/>
          </w:tcPr>
          <w:p w:rsidR="00214636" w:rsidRPr="003C2864" w:rsidRDefault="00214636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๖.๑ แผนพัฒนาบริการดูแลสุขภาพที่บ้าน (</w:t>
            </w:r>
            <w:r w:rsidRPr="003C2864">
              <w:rPr>
                <w:rFonts w:ascii="TH SarabunIT๙" w:hAnsi="TH SarabunIT๙" w:cs="TH SarabunIT๙"/>
                <w:sz w:val="28"/>
              </w:rPr>
              <w:t xml:space="preserve">Home Health Care)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โดยทีมสุขภาพครอบครัว (</w:t>
            </w:r>
            <w:r w:rsidRPr="003C2864">
              <w:rPr>
                <w:rFonts w:ascii="TH SarabunIT๙" w:hAnsi="TH SarabunIT๙" w:cs="TH SarabunIT๙"/>
                <w:sz w:val="28"/>
              </w:rPr>
              <w:t>Family Care Team)</w:t>
            </w:r>
          </w:p>
          <w:p w:rsidR="00214636" w:rsidRPr="003C2864" w:rsidRDefault="00214636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92" w:type="pct"/>
          </w:tcPr>
          <w:p w:rsidR="00214636" w:rsidRPr="003C2864" w:rsidRDefault="00214636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๑.มีทีม</w:t>
            </w:r>
            <w:r w:rsidRPr="003C2864">
              <w:rPr>
                <w:rFonts w:ascii="TH SarabunIT๙" w:hAnsi="TH SarabunIT๙" w:cs="TH SarabunIT๙"/>
                <w:sz w:val="28"/>
              </w:rPr>
              <w:t xml:space="preserve">Family Care Team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ทุกระดับ ครอบคลุมทุกครอบครัว</w:t>
            </w:r>
          </w:p>
        </w:tc>
        <w:tc>
          <w:tcPr>
            <w:tcW w:w="895" w:type="pct"/>
          </w:tcPr>
          <w:p w:rsidR="00214636" w:rsidRDefault="003C2864" w:rsidP="00214636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>1.</w:t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โครงการจัดการระบบบริการสุขภาพในคลินิกหมอครอบครัวดอนเกล็ด อำเภอศรีบุญเรือง จังหวัดหนองบัวลำภู ปีงบประมาณ ๒๕๖๔</w:t>
            </w:r>
          </w:p>
          <w:p w:rsidR="003C2864" w:rsidRPr="003C2864" w:rsidRDefault="003C2864" w:rsidP="00214636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u w:val="single"/>
                <w:cs/>
              </w:rPr>
            </w:pPr>
            <w:r w:rsidRPr="003C286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กิจกรรมหลัก</w:t>
            </w:r>
          </w:p>
          <w:p w:rsidR="00214636" w:rsidRPr="003C2864" w:rsidRDefault="00214636" w:rsidP="00214636">
            <w:pPr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๑.จัดเตรียมข้อมูลบริบททั่วไปข้อมูลการรับบริการและปัญหาสุขภาพของพื้นที่รับผิดชอบคลินิกหมอครอบครัวดอนเกล็ด</w:t>
            </w:r>
          </w:p>
          <w:p w:rsidR="00214636" w:rsidRPr="003C2864" w:rsidRDefault="00214636" w:rsidP="002146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๒.ประชุมคณะกรรมการเพื่อวางแผนและหาแนวทางร่วมกันเพื่อดำเนินงานในการส่งเสริมสุขภาพคลินิกหมอครอบครัวดอนเกล็ด อย่างน้อย </w:t>
            </w:r>
            <w:r w:rsidR="003C2864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ครั้ง</w:t>
            </w:r>
          </w:p>
          <w:p w:rsidR="00214636" w:rsidRPr="003C2864" w:rsidRDefault="00214636" w:rsidP="002146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๓.จัดอบรม </w:t>
            </w:r>
            <w:proofErr w:type="spellStart"/>
            <w:r w:rsidRPr="003C2864">
              <w:rPr>
                <w:rFonts w:ascii="TH SarabunIT๙" w:hAnsi="TH SarabunIT๙" w:cs="TH SarabunIT๙"/>
                <w:sz w:val="28"/>
                <w:cs/>
              </w:rPr>
              <w:t>นสค</w:t>
            </w:r>
            <w:proofErr w:type="spellEnd"/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proofErr w:type="spellStart"/>
            <w:r w:rsidRPr="003C2864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ม./แกนนำสุขภาพที่เลือกจากครอบครัวที่มีผู้ป่วย  ในการจัดบริการสุขภาพ ให้มี ๓ หมอดูแลสุขภาพประจำครอบครัว </w:t>
            </w:r>
          </w:p>
          <w:p w:rsidR="00214636" w:rsidRPr="003C2864" w:rsidRDefault="00214636" w:rsidP="002146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lastRenderedPageBreak/>
              <w:t>๔.การออกติดตามเยี่ยมและให้ความรู้เพื่อประเมินสุขภาพ ในครอบครัวที่มีกลุ่มผู้ป่วย ในหมู่บ้านทุกหมู่บ้านเดือนละ ๑ ครั้งรวม ๖ เดือน</w:t>
            </w:r>
          </w:p>
          <w:p w:rsidR="00214636" w:rsidRPr="003C2864" w:rsidRDefault="00214636" w:rsidP="00214636">
            <w:pPr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๕.จัดการความรู้และแลกเปลี่ยนเรียนรู้ร่วมกันเพื่อจัดทำเป็น </w:t>
            </w:r>
            <w:r w:rsidRPr="003C2864">
              <w:rPr>
                <w:rFonts w:ascii="TH SarabunIT๙" w:hAnsi="TH SarabunIT๙" w:cs="TH SarabunIT๙"/>
                <w:sz w:val="28"/>
              </w:rPr>
              <w:t xml:space="preserve">CQI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ใน การจัดการระบบสุขภาพที่มี ๓ หมอดูแลสุขภาพประจำครอบครัว </w:t>
            </w:r>
          </w:p>
          <w:p w:rsidR="00214636" w:rsidRPr="003C2864" w:rsidRDefault="00214636" w:rsidP="004E295A">
            <w:pPr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๘.สรุปผลและประเมินผลการดำเนินงาน</w:t>
            </w:r>
          </w:p>
        </w:tc>
        <w:tc>
          <w:tcPr>
            <w:tcW w:w="537" w:type="pct"/>
          </w:tcPr>
          <w:p w:rsidR="00214636" w:rsidRPr="003C2864" w:rsidRDefault="00214636" w:rsidP="00214636">
            <w:pPr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lastRenderedPageBreak/>
              <w:t>๑.เพื่อสร้างกระบวนการมีส่วนร่วมในการดูแลสุขภาพของประชาชนในคลินิกหมอครอบครัวดอนเกล็ด</w:t>
            </w:r>
          </w:p>
          <w:p w:rsidR="00214636" w:rsidRPr="003C2864" w:rsidRDefault="00214636" w:rsidP="0021463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๒.เพื่อพัฒนาศักยภาพการดูแลสุขภาพประชาชนกลุ่มป่วยเชิงรุกในชุมชนของคลินิกหมอครอบครัวดอนเกล็ด</w:t>
            </w:r>
          </w:p>
          <w:p w:rsidR="00214636" w:rsidRPr="003C2864" w:rsidRDefault="00214636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๓.เพื่อจัดรูปแบบการให้บริการให้สอดคล้องกับบริบทของชุมชนของคลินิกหมอครอบครัวดอนเกล็ด</w:t>
            </w:r>
          </w:p>
        </w:tc>
        <w:tc>
          <w:tcPr>
            <w:tcW w:w="582" w:type="pct"/>
          </w:tcPr>
          <w:p w:rsidR="004E295A" w:rsidRPr="004E295A" w:rsidRDefault="004E295A" w:rsidP="002146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286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กิจกรรม</w:t>
            </w:r>
            <w:r w:rsidRPr="003C286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ที่ 2</w:t>
            </w:r>
          </w:p>
          <w:p w:rsidR="004E295A" w:rsidRPr="00E94679" w:rsidRDefault="00E94679" w:rsidP="00E94679">
            <w:pPr>
              <w:rPr>
                <w:rFonts w:ascii="TH SarabunIT๙" w:hAnsi="TH SarabunIT๙" w:cs="TH SarabunIT๙"/>
                <w:sz w:val="28"/>
              </w:rPr>
            </w:pPr>
            <w:r w:rsidRPr="00E94679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14636" w:rsidRPr="00E94679">
              <w:rPr>
                <w:rFonts w:ascii="TH SarabunIT๙" w:hAnsi="TH SarabunIT๙" w:cs="TH SarabunIT๙"/>
                <w:sz w:val="28"/>
                <w:cs/>
              </w:rPr>
              <w:t xml:space="preserve">ทีมหมอครอบครัวดอนเกล็ด และคณะกรรมการบริหาร </w:t>
            </w:r>
          </w:p>
          <w:p w:rsidR="00214636" w:rsidRDefault="00214636" w:rsidP="004E29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2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 ๓๐ คน</w:t>
            </w:r>
          </w:p>
          <w:p w:rsidR="00E94679" w:rsidRPr="004E295A" w:rsidRDefault="00E94679" w:rsidP="004E295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E295A" w:rsidRPr="004E295A" w:rsidRDefault="004E295A" w:rsidP="002146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286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กิจกรรม</w:t>
            </w:r>
            <w:r w:rsidRPr="003C286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</w:t>
            </w:r>
          </w:p>
          <w:p w:rsidR="004E295A" w:rsidRPr="00E94679" w:rsidRDefault="00E94679" w:rsidP="00E94679">
            <w:pPr>
              <w:rPr>
                <w:rFonts w:ascii="TH SarabunIT๙" w:hAnsi="TH SarabunIT๙" w:cs="TH SarabunIT๙"/>
                <w:sz w:val="28"/>
              </w:rPr>
            </w:pPr>
            <w:r w:rsidRPr="00E94679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E94679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Pr="00E94679">
              <w:rPr>
                <w:rFonts w:ascii="TH SarabunIT๙" w:hAnsi="TH SarabunIT๙" w:cs="TH SarabunIT๙"/>
                <w:sz w:val="28"/>
                <w:cs/>
              </w:rPr>
              <w:t>ม.</w:t>
            </w:r>
            <w:r w:rsidRPr="00E94679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214636" w:rsidRPr="00E94679">
              <w:rPr>
                <w:rFonts w:ascii="TH SarabunIT๙" w:hAnsi="TH SarabunIT๙" w:cs="TH SarabunIT๙"/>
                <w:sz w:val="28"/>
                <w:cs/>
              </w:rPr>
              <w:t xml:space="preserve">แกนนำ ในพื้นที่ทั้งหมด </w:t>
            </w:r>
          </w:p>
          <w:p w:rsidR="00214636" w:rsidRDefault="004E295A" w:rsidP="00E946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295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จำนวน </w:t>
            </w:r>
            <w:r w:rsidR="00E946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214636" w:rsidRPr="004E2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๐๐ คน</w:t>
            </w:r>
          </w:p>
          <w:p w:rsidR="00E94679" w:rsidRDefault="00E94679" w:rsidP="002146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E295A" w:rsidRPr="004E295A" w:rsidRDefault="004E295A" w:rsidP="0021463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กิจกรรม</w:t>
            </w:r>
            <w:r w:rsidRPr="003C286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5</w:t>
            </w:r>
          </w:p>
          <w:p w:rsidR="004E295A" w:rsidRPr="00E94679" w:rsidRDefault="00E94679" w:rsidP="00E94679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ครอบครัว</w:t>
            </w:r>
            <w:r w:rsidRPr="00E91EBF">
              <w:rPr>
                <w:rFonts w:ascii="TH SarabunPSK" w:hAnsi="TH SarabunPSK" w:cs="TH SarabunPSK"/>
                <w:sz w:val="28"/>
                <w:cs/>
              </w:rPr>
              <w:t>ครอบครัวที่มีกลุ่มป่วย รวมทั้งหมด จำนวน  ๒๐๐  ครอบครัว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คัดเลือกมา 100 คน</w:t>
            </w:r>
          </w:p>
          <w:p w:rsidR="00214636" w:rsidRPr="004E295A" w:rsidRDefault="00214636" w:rsidP="00E946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295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จำนวน </w:t>
            </w:r>
            <w:r w:rsidR="00E946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4E295A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๐๐  คน</w:t>
            </w:r>
          </w:p>
        </w:tc>
        <w:tc>
          <w:tcPr>
            <w:tcW w:w="536" w:type="pct"/>
          </w:tcPr>
          <w:p w:rsidR="00214636" w:rsidRPr="003C2864" w:rsidRDefault="00214636" w:rsidP="0021463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3C2864">
              <w:rPr>
                <w:rFonts w:ascii="TH SarabunIT๙" w:hAnsi="TH SarabunIT๙" w:cs="TH SarabunIT๙"/>
                <w:sz w:val="28"/>
              </w:rPr>
              <w:t>.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เพื่อพัฒนาศักยภาพการดูแลสุขภาพประชาชนกลุ่มเสี่ยงและกลุ่มป่วยเชิงรุกในชุมชนของคลินิกหมอครอบครัวดอนเกล็ด</w:t>
            </w:r>
          </w:p>
          <w:p w:rsidR="00214636" w:rsidRPr="003C2864" w:rsidRDefault="00214636" w:rsidP="0021463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3C2864">
              <w:rPr>
                <w:rFonts w:ascii="TH SarabunIT๙" w:hAnsi="TH SarabunIT๙" w:cs="TH SarabunIT๙"/>
                <w:sz w:val="28"/>
              </w:rPr>
              <w:t>.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เพื่อเพิ่มประสิทธิภาพการบริหารจัดการความร่วมมือของภาคีเครือข่าย คลินิกหมอครอบครัวดอนเกล็ดในการสร้างสุขภาพ</w:t>
            </w:r>
            <w:r w:rsidRPr="003C28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๓ หมอ</w:t>
            </w:r>
          </w:p>
          <w:p w:rsidR="00214636" w:rsidRPr="003C2864" w:rsidRDefault="00AC1E7B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แพทย์ </w:t>
            </w:r>
            <w:proofErr w:type="spellStart"/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นสค</w:t>
            </w:r>
            <w:proofErr w:type="spellEnd"/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.และ </w:t>
            </w:r>
            <w:proofErr w:type="spellStart"/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อส</w:t>
            </w:r>
            <w:proofErr w:type="spellEnd"/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ม.)</w:t>
            </w:r>
          </w:p>
        </w:tc>
        <w:tc>
          <w:tcPr>
            <w:tcW w:w="314" w:type="pct"/>
          </w:tcPr>
          <w:p w:rsidR="00214636" w:rsidRPr="003C2864" w:rsidRDefault="003C2864" w:rsidP="003C2864">
            <w:pPr>
              <w:contextualSpacing/>
              <w:mirrorIndents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ก.พ. – ส.ค.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๖๔</w:t>
            </w:r>
          </w:p>
        </w:tc>
        <w:tc>
          <w:tcPr>
            <w:tcW w:w="761" w:type="pct"/>
          </w:tcPr>
          <w:p w:rsidR="00214636" w:rsidRPr="003C2864" w:rsidRDefault="003C2864" w:rsidP="002146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286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กิจกรรม</w:t>
            </w:r>
            <w:r w:rsidRPr="003C286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ที่ 2</w:t>
            </w:r>
          </w:p>
          <w:p w:rsidR="00AC1E7B" w:rsidRDefault="00AC1E7B" w:rsidP="002146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ค่าอาหารกลางวันประชุมกรรมการ ๓๐ คน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๑๐๐บาท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๑ มื้อ 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๔  วันเป็นเงิน ๑๒,๐๐๐บาท</w:t>
            </w:r>
          </w:p>
          <w:p w:rsidR="00214636" w:rsidRDefault="00AC1E7B" w:rsidP="002146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ค่าอาหารว่างและเครื่องดื่มประชุมกรรมการ ๓๐ คน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 ๒๕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 xml:space="preserve">x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๒ มื้อ 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 ๔ 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76990">
              <w:rPr>
                <w:rFonts w:ascii="TH SarabunIT๙" w:hAnsi="TH SarabunIT๙" w:cs="TH SarabunIT๙"/>
                <w:sz w:val="28"/>
                <w:cs/>
              </w:rPr>
              <w:t xml:space="preserve">เป็นเงิน 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๖,๐๐๐ บาท</w:t>
            </w:r>
          </w:p>
          <w:p w:rsidR="00AC1E7B" w:rsidRPr="00AC1E7B" w:rsidRDefault="00AC1E7B" w:rsidP="00AC1E7B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AC1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เป็นเงิน 18,000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1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บาท</w:t>
            </w:r>
          </w:p>
          <w:p w:rsidR="004E295A" w:rsidRDefault="004E295A" w:rsidP="0021463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286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กิจกรรม</w:t>
            </w:r>
            <w:r w:rsidRPr="003C286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3</w:t>
            </w:r>
          </w:p>
          <w:p w:rsidR="00AC1E7B" w:rsidRPr="00AC1E7B" w:rsidRDefault="00AC1E7B" w:rsidP="002146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ค่าอาหารกลางวันประชุม</w:t>
            </w:r>
            <w:r w:rsidR="00E94679">
              <w:rPr>
                <w:rFonts w:ascii="TH SarabunIT๙" w:hAnsi="TH SarabunIT๙" w:cs="TH SarabunIT๙" w:hint="cs"/>
                <w:sz w:val="28"/>
                <w:cs/>
              </w:rPr>
              <w:t xml:space="preserve"> จำนวน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๔๐๐ คน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๑๐๐ บาท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๑ มื้อ 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E946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94679">
              <w:rPr>
                <w:rFonts w:ascii="TH SarabunIT๙" w:hAnsi="TH SarabunIT๙" w:cs="TH SarabunIT๙"/>
                <w:sz w:val="28"/>
                <w:cs/>
              </w:rPr>
              <w:t>๑ วันเป็นเงิน ๔๐,๐๐๐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:rsidR="00214636" w:rsidRDefault="00AC1E7B" w:rsidP="002146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ค่าอาหารว่างและเครื่องดื่มประชุม </w:t>
            </w:r>
            <w:r w:rsidR="00E94679"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๔๐๐ คน</w:t>
            </w:r>
            <w:r w:rsidR="00E9467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 ๒๕ บาท</w:t>
            </w:r>
            <w:r w:rsidR="00E9467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E9467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๒ มื้อ 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 ๑วัน</w:t>
            </w:r>
            <w:r w:rsidR="00E94679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เป็นเงิน ๒๐,๐๐๐บาท</w:t>
            </w:r>
            <w:r w:rsidR="00E9467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94679" w:rsidRPr="003C2864" w:rsidRDefault="00E94679" w:rsidP="00214636">
            <w:pPr>
              <w:rPr>
                <w:rFonts w:ascii="TH SarabunIT๙" w:hAnsi="TH SarabunIT๙" w:cs="TH SarabunIT๙"/>
                <w:sz w:val="28"/>
              </w:rPr>
            </w:pPr>
          </w:p>
          <w:p w:rsidR="00214636" w:rsidRDefault="00E94679" w:rsidP="002146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3.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สมนาคุณ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วิทยากรอบรม </w:t>
            </w:r>
            <w:r w:rsidR="00E76990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 xml:space="preserve"> x </w:t>
            </w:r>
            <w:r w:rsidR="00E76990">
              <w:rPr>
                <w:rFonts w:ascii="TH SarabunIT๙" w:hAnsi="TH SarabunIT๙" w:cs="TH SarabunIT๙"/>
                <w:sz w:val="28"/>
              </w:rPr>
              <w:t>6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๐๐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บาท 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 xml:space="preserve">x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วัน </w:t>
            </w:r>
            <w:r w:rsidR="00E76990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E7699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๐๐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:rsidR="00E94679" w:rsidRPr="00E94679" w:rsidRDefault="00E94679" w:rsidP="00E94679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E946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เป็นเงิน </w:t>
            </w:r>
            <w:r w:rsidR="00E76990">
              <w:rPr>
                <w:rFonts w:ascii="TH SarabunIT๙" w:hAnsi="TH SarabunIT๙" w:cs="TH SarabunIT๙"/>
                <w:b/>
                <w:bCs/>
                <w:sz w:val="28"/>
              </w:rPr>
              <w:t>67</w:t>
            </w:r>
            <w:r w:rsidRPr="00E946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E76990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E946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00 บาท</w:t>
            </w:r>
          </w:p>
          <w:p w:rsidR="004E295A" w:rsidRPr="004E295A" w:rsidRDefault="004E295A" w:rsidP="004E295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286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กิจกรรม</w:t>
            </w:r>
            <w:r w:rsidRPr="003C286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5</w:t>
            </w:r>
          </w:p>
          <w:p w:rsidR="00E94679" w:rsidRPr="003C2864" w:rsidRDefault="00E94679" w:rsidP="00E9467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ค่าอาหารกลางวัน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๑๐๐ คน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๑๐๐ บาท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๑ มื้อ </w:t>
            </w:r>
            <w:r w:rsidRPr="003C2864">
              <w:rPr>
                <w:rFonts w:ascii="TH SarabunIT๙" w:hAnsi="TH SarabunIT๙" w:cs="TH SarabunIT๙"/>
                <w:sz w:val="28"/>
              </w:rPr>
              <w:t>x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๑ วันเป็นเงิน ๑๐,๐๐๐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  <w:p w:rsidR="00214636" w:rsidRPr="003C2864" w:rsidRDefault="00E94679" w:rsidP="0021463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ค่าอาหารว่างและเครื่องดื่ม๑๐๐ คน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 ๒๕ บาท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๒ มื้อ </w:t>
            </w:r>
            <w:r w:rsidR="00214636" w:rsidRPr="003C2864">
              <w:rPr>
                <w:rFonts w:ascii="TH SarabunIT๙" w:hAnsi="TH SarabunIT๙" w:cs="TH SarabunIT๙"/>
                <w:sz w:val="28"/>
              </w:rPr>
              <w:t>x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 xml:space="preserve"> 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วัน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14636" w:rsidRPr="003C2864">
              <w:rPr>
                <w:rFonts w:ascii="TH SarabunIT๙" w:hAnsi="TH SarabunIT๙" w:cs="TH SarabunIT๙"/>
                <w:sz w:val="28"/>
                <w:cs/>
              </w:rPr>
              <w:t>เป็นเงิน ๕,๐๐๐ บาท</w:t>
            </w:r>
          </w:p>
          <w:p w:rsidR="00214636" w:rsidRDefault="00214636" w:rsidP="00214636">
            <w:pPr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>๓.ค่า</w:t>
            </w:r>
            <w:r w:rsidR="0006720E">
              <w:rPr>
                <w:rFonts w:ascii="TH SarabunIT๙" w:hAnsi="TH SarabunIT๙" w:cs="TH SarabunIT๙"/>
                <w:sz w:val="28"/>
                <w:cs/>
              </w:rPr>
              <w:t xml:space="preserve">วัสดุในการประชุม เป็นเงิน </w:t>
            </w:r>
            <w:r w:rsidR="00E76990">
              <w:rPr>
                <w:rFonts w:ascii="TH SarabunIT๙" w:hAnsi="TH SarabunIT๙" w:cs="TH SarabunIT๙" w:hint="cs"/>
                <w:sz w:val="28"/>
                <w:cs/>
              </w:rPr>
              <w:t>5,500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 บาท</w:t>
            </w:r>
          </w:p>
          <w:p w:rsidR="00214636" w:rsidRPr="0006720E" w:rsidRDefault="00E94679" w:rsidP="00E769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46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เป็นเงิน </w:t>
            </w:r>
            <w:r w:rsidR="00E76990">
              <w:rPr>
                <w:rFonts w:ascii="TH SarabunIT๙" w:hAnsi="TH SarabunIT๙" w:cs="TH SarabunIT๙"/>
                <w:b/>
                <w:bCs/>
                <w:sz w:val="28"/>
              </w:rPr>
              <w:t>20,500</w:t>
            </w:r>
            <w:r w:rsidRPr="00E946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บาท</w:t>
            </w:r>
          </w:p>
        </w:tc>
        <w:tc>
          <w:tcPr>
            <w:tcW w:w="358" w:type="pct"/>
          </w:tcPr>
          <w:p w:rsidR="00214636" w:rsidRPr="003C2864" w:rsidRDefault="00214636" w:rsidP="00214636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3C2864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นางสุภาพร  </w:t>
            </w:r>
          </w:p>
          <w:p w:rsidR="00214636" w:rsidRPr="003C2864" w:rsidRDefault="00214636" w:rsidP="00214636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3C2864">
              <w:rPr>
                <w:rFonts w:ascii="TH SarabunIT๙" w:eastAsia="Calibri" w:hAnsi="TH SarabunIT๙" w:cs="TH SarabunIT๙"/>
                <w:sz w:val="28"/>
                <w:cs/>
              </w:rPr>
              <w:t>เจือมา</w:t>
            </w:r>
          </w:p>
          <w:p w:rsidR="00214636" w:rsidRPr="003C2864" w:rsidRDefault="00214636" w:rsidP="00214636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3C2864">
              <w:rPr>
                <w:rFonts w:ascii="TH SarabunIT๙" w:eastAsia="Calibri" w:hAnsi="TH SarabunIT๙" w:cs="TH SarabunIT๙"/>
                <w:sz w:val="28"/>
                <w:cs/>
              </w:rPr>
              <w:t xml:space="preserve">น.ส.รุ่งรัตน์ </w:t>
            </w:r>
          </w:p>
          <w:p w:rsidR="00214636" w:rsidRPr="003C2864" w:rsidRDefault="00214636" w:rsidP="00214636">
            <w:pPr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3C2864">
              <w:rPr>
                <w:rFonts w:ascii="TH SarabunIT๙" w:eastAsia="Calibri" w:hAnsi="TH SarabunIT๙" w:cs="TH SarabunIT๙"/>
                <w:sz w:val="28"/>
                <w:cs/>
              </w:rPr>
              <w:t>หาญเชิงชัย</w:t>
            </w:r>
          </w:p>
          <w:p w:rsidR="00214636" w:rsidRPr="003C2864" w:rsidRDefault="00214636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4636" w:rsidRPr="00C04EC1" w:rsidTr="003C2864">
        <w:trPr>
          <w:trHeight w:val="409"/>
        </w:trPr>
        <w:tc>
          <w:tcPr>
            <w:tcW w:w="5000" w:type="pct"/>
            <w:gridSpan w:val="9"/>
          </w:tcPr>
          <w:p w:rsidR="00214636" w:rsidRPr="00C04EC1" w:rsidRDefault="00214636" w:rsidP="00C04EC1">
            <w:pPr>
              <w:contextualSpacing/>
              <w:jc w:val="right"/>
              <w:rPr>
                <w:rFonts w:ascii="TH SarabunIT๙" w:eastAsia="TH SarabunIT๙" w:hAnsi="TH SarabunIT๙" w:cs="TH SarabunIT๙"/>
                <w:b/>
                <w:bCs/>
                <w:sz w:val="28"/>
                <w:cs/>
              </w:rPr>
            </w:pPr>
            <w:r w:rsidRPr="00C04EC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รวมงบประมาณทั้งสิ้น  </w:t>
            </w:r>
            <w:r w:rsidR="00E76990" w:rsidRPr="00C04E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105,700</w:t>
            </w:r>
            <w:r w:rsidRPr="00C04EC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บาท  (</w:t>
            </w:r>
            <w:r w:rsidR="00E76990" w:rsidRPr="00C04E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หนึ่งแสนห้า</w:t>
            </w:r>
            <w:r w:rsidR="00C04EC1" w:rsidRPr="00C04E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พันเจ็ดร้อยบาทถ้วน</w:t>
            </w:r>
            <w:r w:rsidRPr="00C04EC1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214636" w:rsidRPr="003C2864" w:rsidTr="003C2864"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636" w:rsidRDefault="00214636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</w:rPr>
            </w:pPr>
          </w:p>
          <w:p w:rsidR="00C04EC1" w:rsidRPr="003C2864" w:rsidRDefault="00C04EC1" w:rsidP="00214636">
            <w:pPr>
              <w:contextualSpacing/>
              <w:mirrorIndents/>
              <w:rPr>
                <w:rFonts w:ascii="TH SarabunIT๙" w:hAnsi="TH SarabunIT๙" w:cs="TH SarabunIT๙"/>
                <w:sz w:val="28"/>
              </w:rPr>
            </w:pPr>
          </w:p>
          <w:p w:rsidR="00214636" w:rsidRPr="003C2864" w:rsidRDefault="00C04EC1" w:rsidP="00214636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</w:t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ลงชื่อ......................................ผู้เสนอ</w:t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  <w:t>ลงชื่อ........................................ผู้เสนอ</w:t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 w:rsidR="00214636" w:rsidRPr="003C2864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  <w:t>ลงชื่อ..................................ผู้ตรวจสอบ</w:t>
            </w:r>
          </w:p>
          <w:p w:rsidR="00214636" w:rsidRPr="003C2864" w:rsidRDefault="00214636" w:rsidP="00214636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C04EC1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</w:t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>( นายสะไกร  แก้วโสม )</w:t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C04EC1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 xml:space="preserve"> นางสาวดวงสุดา  ดาวเศรษฐ์ )</w:t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C04EC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50215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750215">
              <w:rPr>
                <w:rFonts w:ascii="TH SarabunIT๙" w:hAnsi="TH SarabunIT๙" w:cs="TH SarabunIT๙"/>
                <w:sz w:val="28"/>
                <w:cs/>
              </w:rPr>
              <w:t xml:space="preserve">(   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</w:t>
            </w:r>
            <w:bookmarkStart w:id="0" w:name="_GoBack"/>
            <w:bookmarkEnd w:id="0"/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   )</w:t>
            </w:r>
          </w:p>
          <w:p w:rsidR="00214636" w:rsidRPr="003C2864" w:rsidRDefault="00214636" w:rsidP="00214636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3C2864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 w:rsidR="00C04EC1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    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สาธารณสุขอำเภอศรีบุญเรือง</w:t>
            </w:r>
            <w:r w:rsidRPr="003C2864">
              <w:rPr>
                <w:rFonts w:ascii="TH SarabunIT๙" w:hAnsi="TH SarabunIT๙" w:cs="TH SarabunIT๙"/>
                <w:sz w:val="28"/>
              </w:rPr>
              <w:tab/>
            </w:r>
            <w:r w:rsidRPr="003C2864">
              <w:rPr>
                <w:rFonts w:ascii="TH SarabunIT๙" w:hAnsi="TH SarabunIT๙" w:cs="TH SarabunIT๙"/>
                <w:sz w:val="28"/>
              </w:rPr>
              <w:tab/>
            </w:r>
            <w:r w:rsidRPr="003C2864">
              <w:rPr>
                <w:rFonts w:ascii="TH SarabunIT๙" w:hAnsi="TH SarabunIT๙" w:cs="TH SarabunIT๙"/>
                <w:sz w:val="28"/>
              </w:rPr>
              <w:tab/>
            </w:r>
            <w:r w:rsidRPr="003C2864">
              <w:rPr>
                <w:rFonts w:ascii="TH SarabunIT๙" w:hAnsi="TH SarabunIT๙" w:cs="TH SarabunIT๙"/>
                <w:sz w:val="28"/>
              </w:rPr>
              <w:tab/>
            </w:r>
            <w:r w:rsidR="00C04EC1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3C286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2864">
              <w:rPr>
                <w:rFonts w:ascii="TH SarabunIT๙" w:hAnsi="TH SarabunIT๙" w:cs="TH SarabunIT๙"/>
                <w:sz w:val="28"/>
                <w:cs/>
              </w:rPr>
              <w:t>ผู้อำนวยการโรงพยาบาลศรีบุญเรือง</w:t>
            </w:r>
          </w:p>
        </w:tc>
      </w:tr>
    </w:tbl>
    <w:p w:rsidR="006D5E88" w:rsidRPr="00E91EBF" w:rsidRDefault="006D5E88" w:rsidP="009344BF">
      <w:pPr>
        <w:contextualSpacing/>
        <w:rPr>
          <w:rFonts w:ascii="TH SarabunPSK" w:hAnsi="TH SarabunPSK" w:cs="TH SarabunPSK"/>
          <w:sz w:val="28"/>
        </w:rPr>
      </w:pPr>
    </w:p>
    <w:sectPr w:rsidR="006D5E88" w:rsidRPr="00E91EBF" w:rsidSect="0021463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66E4"/>
    <w:multiLevelType w:val="hybridMultilevel"/>
    <w:tmpl w:val="067ACFD0"/>
    <w:lvl w:ilvl="0" w:tplc="407AE1FC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3330C"/>
    <w:multiLevelType w:val="hybridMultilevel"/>
    <w:tmpl w:val="034A9FE8"/>
    <w:lvl w:ilvl="0" w:tplc="6466FAD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97F"/>
    <w:rsid w:val="00012192"/>
    <w:rsid w:val="00012BEA"/>
    <w:rsid w:val="00041217"/>
    <w:rsid w:val="0005256D"/>
    <w:rsid w:val="00054FC8"/>
    <w:rsid w:val="00064C62"/>
    <w:rsid w:val="000668AF"/>
    <w:rsid w:val="0006720E"/>
    <w:rsid w:val="000758A6"/>
    <w:rsid w:val="000C098D"/>
    <w:rsid w:val="000F7364"/>
    <w:rsid w:val="00104255"/>
    <w:rsid w:val="00130584"/>
    <w:rsid w:val="00147845"/>
    <w:rsid w:val="00172A49"/>
    <w:rsid w:val="0018113A"/>
    <w:rsid w:val="0019745D"/>
    <w:rsid w:val="001D31CA"/>
    <w:rsid w:val="001F7D4C"/>
    <w:rsid w:val="002041F6"/>
    <w:rsid w:val="00214636"/>
    <w:rsid w:val="0023330A"/>
    <w:rsid w:val="002843BC"/>
    <w:rsid w:val="002A1938"/>
    <w:rsid w:val="002E7BB0"/>
    <w:rsid w:val="00307717"/>
    <w:rsid w:val="003101D2"/>
    <w:rsid w:val="00321B09"/>
    <w:rsid w:val="00334B82"/>
    <w:rsid w:val="0037097F"/>
    <w:rsid w:val="00372927"/>
    <w:rsid w:val="00380EB6"/>
    <w:rsid w:val="003B37A2"/>
    <w:rsid w:val="003B4070"/>
    <w:rsid w:val="003C2864"/>
    <w:rsid w:val="003C2A66"/>
    <w:rsid w:val="003C7EF8"/>
    <w:rsid w:val="0041490D"/>
    <w:rsid w:val="00471FEB"/>
    <w:rsid w:val="004C2E45"/>
    <w:rsid w:val="004E295A"/>
    <w:rsid w:val="005311A1"/>
    <w:rsid w:val="00556BAD"/>
    <w:rsid w:val="005724BC"/>
    <w:rsid w:val="005E189B"/>
    <w:rsid w:val="00601DD8"/>
    <w:rsid w:val="0062396F"/>
    <w:rsid w:val="00623AB6"/>
    <w:rsid w:val="006813FE"/>
    <w:rsid w:val="00685230"/>
    <w:rsid w:val="006A5AF3"/>
    <w:rsid w:val="006B134F"/>
    <w:rsid w:val="006D5AF0"/>
    <w:rsid w:val="006D5E88"/>
    <w:rsid w:val="006E14D9"/>
    <w:rsid w:val="006E787B"/>
    <w:rsid w:val="00703460"/>
    <w:rsid w:val="00714B7A"/>
    <w:rsid w:val="00722B23"/>
    <w:rsid w:val="00750215"/>
    <w:rsid w:val="007615E7"/>
    <w:rsid w:val="007671ED"/>
    <w:rsid w:val="007D58B2"/>
    <w:rsid w:val="007D6F84"/>
    <w:rsid w:val="007E5ABD"/>
    <w:rsid w:val="00805415"/>
    <w:rsid w:val="00821A60"/>
    <w:rsid w:val="0087267D"/>
    <w:rsid w:val="008A4833"/>
    <w:rsid w:val="008F5756"/>
    <w:rsid w:val="0092199E"/>
    <w:rsid w:val="009344BF"/>
    <w:rsid w:val="00967F11"/>
    <w:rsid w:val="009959CC"/>
    <w:rsid w:val="009C5CDE"/>
    <w:rsid w:val="00A2630E"/>
    <w:rsid w:val="00A4406A"/>
    <w:rsid w:val="00A46A09"/>
    <w:rsid w:val="00A939BB"/>
    <w:rsid w:val="00AC1E7B"/>
    <w:rsid w:val="00B12C56"/>
    <w:rsid w:val="00B33D6C"/>
    <w:rsid w:val="00B51523"/>
    <w:rsid w:val="00B5192B"/>
    <w:rsid w:val="00B855AA"/>
    <w:rsid w:val="00C04EC1"/>
    <w:rsid w:val="00C1103B"/>
    <w:rsid w:val="00C34DE1"/>
    <w:rsid w:val="00C65A66"/>
    <w:rsid w:val="00C66D15"/>
    <w:rsid w:val="00C87F0C"/>
    <w:rsid w:val="00CB2ACE"/>
    <w:rsid w:val="00CD35A0"/>
    <w:rsid w:val="00CE7879"/>
    <w:rsid w:val="00CF2504"/>
    <w:rsid w:val="00D31863"/>
    <w:rsid w:val="00D931F8"/>
    <w:rsid w:val="00DB540C"/>
    <w:rsid w:val="00DE39A3"/>
    <w:rsid w:val="00E27420"/>
    <w:rsid w:val="00E500D8"/>
    <w:rsid w:val="00E7416F"/>
    <w:rsid w:val="00E76990"/>
    <w:rsid w:val="00E836C4"/>
    <w:rsid w:val="00E91EBF"/>
    <w:rsid w:val="00E94679"/>
    <w:rsid w:val="00EA7BDF"/>
    <w:rsid w:val="00EB1397"/>
    <w:rsid w:val="00EC3628"/>
    <w:rsid w:val="00EC3A58"/>
    <w:rsid w:val="00EE4DE6"/>
    <w:rsid w:val="00F14AFA"/>
    <w:rsid w:val="00F658A9"/>
    <w:rsid w:val="00F9765F"/>
    <w:rsid w:val="00FB2DBF"/>
    <w:rsid w:val="00FB53B4"/>
    <w:rsid w:val="00FC6929"/>
    <w:rsid w:val="00F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5A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65A6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2E7BB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E946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5A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65A6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2E7BB0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E946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2019-11-19T07:28:00Z</cp:lastPrinted>
  <dcterms:created xsi:type="dcterms:W3CDTF">2020-12-02T07:24:00Z</dcterms:created>
  <dcterms:modified xsi:type="dcterms:W3CDTF">2020-12-02T07:53:00Z</dcterms:modified>
</cp:coreProperties>
</file>